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2299"/>
        <w:bidiVisual/>
        <w:tblW w:w="0" w:type="auto"/>
        <w:tblLook w:val="04A0" w:firstRow="1" w:lastRow="0" w:firstColumn="1" w:lastColumn="0" w:noHBand="0" w:noVBand="1"/>
      </w:tblPr>
      <w:tblGrid>
        <w:gridCol w:w="912"/>
        <w:gridCol w:w="765"/>
        <w:gridCol w:w="849"/>
        <w:gridCol w:w="636"/>
        <w:gridCol w:w="1304"/>
        <w:gridCol w:w="766"/>
      </w:tblGrid>
      <w:tr w:rsidR="00A1526F" w:rsidRPr="00B927C5" w:rsidTr="00A1526F">
        <w:tc>
          <w:tcPr>
            <w:tcW w:w="912" w:type="dxa"/>
          </w:tcPr>
          <w:p w:rsidR="00A1526F" w:rsidRPr="00B927C5" w:rsidRDefault="00A1526F" w:rsidP="00A1526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</w:t>
            </w:r>
          </w:p>
        </w:tc>
        <w:tc>
          <w:tcPr>
            <w:tcW w:w="765" w:type="dxa"/>
          </w:tcPr>
          <w:p w:rsidR="00A1526F" w:rsidRPr="00B927C5" w:rsidRDefault="00A1526F" w:rsidP="00A1526F">
            <w:pPr>
              <w:jc w:val="center"/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</w:t>
            </w:r>
            <w:r>
              <w:rPr>
                <w:rFonts w:hint="cs"/>
                <w:sz w:val="28"/>
                <w:szCs w:val="28"/>
                <w:rtl/>
              </w:rPr>
              <w:t>شعبة</w:t>
            </w:r>
          </w:p>
        </w:tc>
        <w:tc>
          <w:tcPr>
            <w:tcW w:w="849" w:type="dxa"/>
          </w:tcPr>
          <w:p w:rsidR="00A1526F" w:rsidRPr="00B927C5" w:rsidRDefault="00A1526F" w:rsidP="00A1526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ذكور</w:t>
            </w:r>
          </w:p>
        </w:tc>
        <w:tc>
          <w:tcPr>
            <w:tcW w:w="636" w:type="dxa"/>
          </w:tcPr>
          <w:p w:rsidR="00A1526F" w:rsidRDefault="00A1526F" w:rsidP="00A1526F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اناث</w:t>
            </w:r>
          </w:p>
        </w:tc>
        <w:tc>
          <w:tcPr>
            <w:tcW w:w="1304" w:type="dxa"/>
          </w:tcPr>
          <w:p w:rsidR="00A1526F" w:rsidRPr="00B927C5" w:rsidRDefault="00A1526F" w:rsidP="00A1526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766" w:type="dxa"/>
          </w:tcPr>
          <w:p w:rsidR="00A1526F" w:rsidRDefault="00A1526F" w:rsidP="00A1526F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الكلي</w:t>
            </w:r>
          </w:p>
        </w:tc>
      </w:tr>
      <w:tr w:rsidR="00A1526F" w:rsidRPr="00B927C5" w:rsidTr="00A1526F">
        <w:trPr>
          <w:trHeight w:val="656"/>
        </w:trPr>
        <w:tc>
          <w:tcPr>
            <w:tcW w:w="912" w:type="dxa"/>
          </w:tcPr>
          <w:p w:rsidR="00A1526F" w:rsidRPr="00B927C5" w:rsidRDefault="00A1526F" w:rsidP="00A152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الاول</w:t>
            </w:r>
          </w:p>
        </w:tc>
        <w:tc>
          <w:tcPr>
            <w:tcW w:w="765" w:type="dxa"/>
          </w:tcPr>
          <w:p w:rsidR="00A1526F" w:rsidRPr="00B927C5" w:rsidRDefault="00A1526F" w:rsidP="00A152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849" w:type="dxa"/>
          </w:tcPr>
          <w:p w:rsidR="00A1526F" w:rsidRPr="00B927C5" w:rsidRDefault="00A1526F" w:rsidP="00A1526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636" w:type="dxa"/>
          </w:tcPr>
          <w:p w:rsidR="00A1526F" w:rsidRPr="00B927C5" w:rsidRDefault="00A1526F" w:rsidP="00A1526F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1304" w:type="dxa"/>
          </w:tcPr>
          <w:p w:rsidR="00A1526F" w:rsidRPr="00B927C5" w:rsidRDefault="00A1526F" w:rsidP="00A1526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</w:p>
        </w:tc>
        <w:tc>
          <w:tcPr>
            <w:tcW w:w="766" w:type="dxa"/>
            <w:vMerge w:val="restart"/>
          </w:tcPr>
          <w:p w:rsidR="00A1526F" w:rsidRDefault="00A1526F" w:rsidP="00A1526F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51</w:t>
            </w:r>
          </w:p>
        </w:tc>
      </w:tr>
      <w:tr w:rsidR="00A1526F" w:rsidRPr="00B927C5" w:rsidTr="00A1526F">
        <w:trPr>
          <w:trHeight w:val="746"/>
        </w:trPr>
        <w:tc>
          <w:tcPr>
            <w:tcW w:w="912" w:type="dxa"/>
          </w:tcPr>
          <w:p w:rsidR="00A1526F" w:rsidRPr="00B927C5" w:rsidRDefault="00A1526F" w:rsidP="00A152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الاول</w:t>
            </w:r>
          </w:p>
        </w:tc>
        <w:tc>
          <w:tcPr>
            <w:tcW w:w="765" w:type="dxa"/>
          </w:tcPr>
          <w:p w:rsidR="00A1526F" w:rsidRPr="00B927C5" w:rsidRDefault="00A1526F" w:rsidP="00A152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849" w:type="dxa"/>
          </w:tcPr>
          <w:p w:rsidR="00A1526F" w:rsidRPr="00B927C5" w:rsidRDefault="00A1526F" w:rsidP="00A1526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636" w:type="dxa"/>
          </w:tcPr>
          <w:p w:rsidR="00A1526F" w:rsidRPr="00B927C5" w:rsidRDefault="00A1526F" w:rsidP="00A1526F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1304" w:type="dxa"/>
          </w:tcPr>
          <w:p w:rsidR="00A1526F" w:rsidRPr="00B927C5" w:rsidRDefault="00A1526F" w:rsidP="00A1526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766" w:type="dxa"/>
            <w:vMerge/>
          </w:tcPr>
          <w:p w:rsidR="00A1526F" w:rsidRDefault="00A1526F" w:rsidP="00A1526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A1526F" w:rsidRPr="00B927C5" w:rsidTr="00A1526F">
        <w:trPr>
          <w:trHeight w:val="648"/>
        </w:trPr>
        <w:tc>
          <w:tcPr>
            <w:tcW w:w="912" w:type="dxa"/>
          </w:tcPr>
          <w:p w:rsidR="00A1526F" w:rsidRPr="00B927C5" w:rsidRDefault="00A1526F" w:rsidP="00A152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765" w:type="dxa"/>
          </w:tcPr>
          <w:p w:rsidR="00A1526F" w:rsidRPr="00B927C5" w:rsidRDefault="00A1526F" w:rsidP="00A152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849" w:type="dxa"/>
          </w:tcPr>
          <w:p w:rsidR="00A1526F" w:rsidRPr="00B927C5" w:rsidRDefault="00A1526F" w:rsidP="00A1526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636" w:type="dxa"/>
          </w:tcPr>
          <w:p w:rsidR="00A1526F" w:rsidRPr="00B927C5" w:rsidRDefault="00A1526F" w:rsidP="00A1526F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1304" w:type="dxa"/>
          </w:tcPr>
          <w:p w:rsidR="00A1526F" w:rsidRPr="00B927C5" w:rsidRDefault="00A1526F" w:rsidP="00A1526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766" w:type="dxa"/>
            <w:vMerge w:val="restart"/>
          </w:tcPr>
          <w:p w:rsidR="00A1526F" w:rsidRDefault="00A1526F" w:rsidP="00A1526F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41</w:t>
            </w:r>
          </w:p>
        </w:tc>
      </w:tr>
      <w:tr w:rsidR="00A1526F" w:rsidRPr="00B927C5" w:rsidTr="00A1526F">
        <w:trPr>
          <w:trHeight w:val="790"/>
        </w:trPr>
        <w:tc>
          <w:tcPr>
            <w:tcW w:w="912" w:type="dxa"/>
          </w:tcPr>
          <w:p w:rsidR="00A1526F" w:rsidRPr="00B927C5" w:rsidRDefault="00A1526F" w:rsidP="00A152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765" w:type="dxa"/>
          </w:tcPr>
          <w:p w:rsidR="00A1526F" w:rsidRPr="00B927C5" w:rsidRDefault="00A1526F" w:rsidP="00A152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849" w:type="dxa"/>
          </w:tcPr>
          <w:p w:rsidR="00A1526F" w:rsidRPr="00B927C5" w:rsidRDefault="00A1526F" w:rsidP="00A1526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636" w:type="dxa"/>
          </w:tcPr>
          <w:p w:rsidR="00A1526F" w:rsidRPr="00B927C5" w:rsidRDefault="00A1526F" w:rsidP="00A1526F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04" w:type="dxa"/>
          </w:tcPr>
          <w:p w:rsidR="00A1526F" w:rsidRPr="00B927C5" w:rsidRDefault="00A1526F" w:rsidP="00A1526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766" w:type="dxa"/>
            <w:vMerge/>
          </w:tcPr>
          <w:p w:rsidR="00A1526F" w:rsidRDefault="00A1526F" w:rsidP="00A1526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A1526F" w:rsidRPr="00B927C5" w:rsidTr="00A1526F">
        <w:trPr>
          <w:trHeight w:val="611"/>
        </w:trPr>
        <w:tc>
          <w:tcPr>
            <w:tcW w:w="912" w:type="dxa"/>
          </w:tcPr>
          <w:p w:rsidR="00A1526F" w:rsidRPr="00B927C5" w:rsidRDefault="00A1526F" w:rsidP="00A152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765" w:type="dxa"/>
          </w:tcPr>
          <w:p w:rsidR="00A1526F" w:rsidRPr="00B927C5" w:rsidRDefault="00A1526F" w:rsidP="00A152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849" w:type="dxa"/>
          </w:tcPr>
          <w:p w:rsidR="00A1526F" w:rsidRPr="00B927C5" w:rsidRDefault="00A1526F" w:rsidP="00A1526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636" w:type="dxa"/>
          </w:tcPr>
          <w:p w:rsidR="00A1526F" w:rsidRPr="00B927C5" w:rsidRDefault="00A1526F" w:rsidP="00A1526F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1304" w:type="dxa"/>
          </w:tcPr>
          <w:p w:rsidR="00A1526F" w:rsidRPr="00B927C5" w:rsidRDefault="00A1526F" w:rsidP="00A1526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766" w:type="dxa"/>
            <w:vMerge w:val="restart"/>
          </w:tcPr>
          <w:p w:rsidR="00A1526F" w:rsidRDefault="00A1526F" w:rsidP="00A1526F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</w:tc>
      </w:tr>
      <w:tr w:rsidR="00A1526F" w:rsidRPr="00B927C5" w:rsidTr="00A1526F">
        <w:trPr>
          <w:trHeight w:val="690"/>
        </w:trPr>
        <w:tc>
          <w:tcPr>
            <w:tcW w:w="912" w:type="dxa"/>
          </w:tcPr>
          <w:p w:rsidR="00A1526F" w:rsidRPr="00B927C5" w:rsidRDefault="00A1526F" w:rsidP="00A152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765" w:type="dxa"/>
          </w:tcPr>
          <w:p w:rsidR="00A1526F" w:rsidRPr="00B927C5" w:rsidRDefault="00A1526F" w:rsidP="00A152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</w:t>
            </w:r>
          </w:p>
        </w:tc>
        <w:tc>
          <w:tcPr>
            <w:tcW w:w="849" w:type="dxa"/>
          </w:tcPr>
          <w:p w:rsidR="00A1526F" w:rsidRPr="00B927C5" w:rsidRDefault="00A1526F" w:rsidP="00A1526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636" w:type="dxa"/>
          </w:tcPr>
          <w:p w:rsidR="00A1526F" w:rsidRPr="00B927C5" w:rsidRDefault="00A1526F" w:rsidP="00A1526F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04" w:type="dxa"/>
          </w:tcPr>
          <w:p w:rsidR="00A1526F" w:rsidRPr="00B927C5" w:rsidRDefault="00A1526F" w:rsidP="00A1526F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766" w:type="dxa"/>
            <w:vMerge/>
          </w:tcPr>
          <w:p w:rsidR="00A1526F" w:rsidRDefault="00A1526F" w:rsidP="00A1526F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8803C5" w:rsidRDefault="00A1526F" w:rsidP="00A1526F">
      <w:r w:rsidRPr="00F050BC">
        <w:rPr>
          <w:rFonts w:ascii="Noto Kufi Arabic" w:hAnsi="Noto Kufi Arabic" w:cs="Noto Kufi Arabic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17F7A852" wp14:editId="13011022">
            <wp:simplePos x="0" y="0"/>
            <wp:positionH relativeFrom="column">
              <wp:posOffset>5580136</wp:posOffset>
            </wp:positionH>
            <wp:positionV relativeFrom="paragraph">
              <wp:posOffset>-694592</wp:posOffset>
            </wp:positionV>
            <wp:extent cx="573405" cy="637762"/>
            <wp:effectExtent l="0" t="0" r="0" b="0"/>
            <wp:wrapNone/>
            <wp:docPr id="21" name="Picture 21" descr="C:\Users\hp\Desktop\0 SCHOOL\0 MSK POST\logo\IMG_8863 - Copy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0 SCHOOL\0 MSK POST\logo\IMG_8863 - Copy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3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3C5" w:rsidRPr="00B927C5">
        <w:rPr>
          <w:rFonts w:hint="cs"/>
          <w:sz w:val="28"/>
          <w:szCs w:val="28"/>
          <w:rtl/>
        </w:rPr>
        <w:t>كشف ا</w:t>
      </w:r>
      <w:r>
        <w:rPr>
          <w:rFonts w:hint="cs"/>
          <w:sz w:val="28"/>
          <w:szCs w:val="28"/>
          <w:rtl/>
        </w:rPr>
        <w:t>عداد طلبة الاساسي</w:t>
      </w:r>
    </w:p>
    <w:p w:rsidR="00381C88" w:rsidRDefault="00381C88">
      <w:pPr>
        <w:rPr>
          <w:rtl/>
        </w:rPr>
      </w:pPr>
    </w:p>
    <w:p w:rsidR="008803C5" w:rsidRDefault="008803C5">
      <w:pPr>
        <w:rPr>
          <w:rtl/>
        </w:rPr>
      </w:pPr>
    </w:p>
    <w:p w:rsidR="008803C5" w:rsidRDefault="008803C5">
      <w:pPr>
        <w:rPr>
          <w:rtl/>
        </w:rPr>
      </w:pPr>
    </w:p>
    <w:p w:rsidR="008803C5" w:rsidRDefault="008803C5">
      <w:pPr>
        <w:rPr>
          <w:rtl/>
        </w:rPr>
      </w:pPr>
    </w:p>
    <w:p w:rsidR="008803C5" w:rsidRDefault="008803C5">
      <w:pPr>
        <w:rPr>
          <w:rtl/>
        </w:rPr>
      </w:pPr>
    </w:p>
    <w:p w:rsidR="008803C5" w:rsidRDefault="008803C5">
      <w:pPr>
        <w:rPr>
          <w:rtl/>
        </w:rPr>
      </w:pPr>
    </w:p>
    <w:p w:rsidR="008803C5" w:rsidRDefault="008803C5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A1526F" w:rsidRPr="00A1526F" w:rsidRDefault="00A1526F">
      <w:pPr>
        <w:rPr>
          <w:sz w:val="28"/>
          <w:szCs w:val="28"/>
          <w:rtl/>
        </w:rPr>
      </w:pPr>
    </w:p>
    <w:p w:rsidR="008803C5" w:rsidRDefault="00A1526F" w:rsidP="00A1526F">
      <w:pPr>
        <w:rPr>
          <w:sz w:val="28"/>
          <w:szCs w:val="28"/>
          <w:rtl/>
        </w:rPr>
      </w:pPr>
      <w:r w:rsidRPr="00A1526F">
        <w:rPr>
          <w:rFonts w:hint="cs"/>
          <w:sz w:val="28"/>
          <w:szCs w:val="28"/>
          <w:rtl/>
        </w:rPr>
        <w:t>مجموع الاساسي : 13</w:t>
      </w:r>
      <w:r>
        <w:rPr>
          <w:rFonts w:hint="cs"/>
          <w:sz w:val="28"/>
          <w:szCs w:val="28"/>
          <w:rtl/>
        </w:rPr>
        <w:t>0</w:t>
      </w:r>
    </w:p>
    <w:p w:rsidR="00410AA4" w:rsidRDefault="00410AA4" w:rsidP="00A1526F">
      <w:pPr>
        <w:rPr>
          <w:sz w:val="28"/>
          <w:szCs w:val="28"/>
          <w:rtl/>
        </w:rPr>
      </w:pPr>
    </w:p>
    <w:p w:rsidR="00410AA4" w:rsidRPr="00A1526F" w:rsidRDefault="00410AA4" w:rsidP="00A1526F">
      <w:pPr>
        <w:rPr>
          <w:sz w:val="28"/>
          <w:szCs w:val="28"/>
          <w:rtl/>
        </w:rPr>
      </w:pPr>
      <w:bookmarkStart w:id="0" w:name="_GoBack"/>
      <w:bookmarkEnd w:id="0"/>
    </w:p>
    <w:p w:rsidR="008803C5" w:rsidRDefault="008803C5">
      <w:pPr>
        <w:rPr>
          <w:rtl/>
        </w:rPr>
      </w:pPr>
    </w:p>
    <w:p w:rsidR="008803C5" w:rsidRDefault="008803C5">
      <w:pPr>
        <w:rPr>
          <w:rtl/>
        </w:rPr>
      </w:pPr>
    </w:p>
    <w:p w:rsidR="008803C5" w:rsidRDefault="008803C5">
      <w:pPr>
        <w:rPr>
          <w:rtl/>
        </w:rPr>
      </w:pPr>
    </w:p>
    <w:p w:rsidR="008803C5" w:rsidRDefault="008803C5">
      <w:pPr>
        <w:rPr>
          <w:rtl/>
        </w:rPr>
      </w:pPr>
    </w:p>
    <w:p w:rsidR="008803C5" w:rsidRDefault="008803C5">
      <w:pPr>
        <w:rPr>
          <w:rtl/>
        </w:rPr>
      </w:pPr>
    </w:p>
    <w:p w:rsidR="008803C5" w:rsidRDefault="008803C5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A1526F" w:rsidRDefault="00A1526F">
      <w:pPr>
        <w:rPr>
          <w:rtl/>
        </w:rPr>
      </w:pPr>
    </w:p>
    <w:p w:rsidR="00B927C5" w:rsidRPr="00B927C5" w:rsidRDefault="00B927C5" w:rsidP="00B927C5">
      <w:pPr>
        <w:rPr>
          <w:sz w:val="28"/>
          <w:szCs w:val="28"/>
        </w:rPr>
      </w:pPr>
      <w:r w:rsidRPr="00B927C5">
        <w:rPr>
          <w:rFonts w:hint="cs"/>
          <w:sz w:val="28"/>
          <w:szCs w:val="28"/>
          <w:rtl/>
        </w:rPr>
        <w:t>كشف اوائل الشعب / ذكور</w:t>
      </w:r>
    </w:p>
    <w:p w:rsidR="008803C5" w:rsidRDefault="008803C5">
      <w:pPr>
        <w:rPr>
          <w:rtl/>
        </w:rPr>
      </w:pPr>
    </w:p>
    <w:p w:rsidR="008803C5" w:rsidRDefault="008803C5">
      <w:pPr>
        <w:rPr>
          <w:rtl/>
        </w:rPr>
      </w:pPr>
    </w:p>
    <w:p w:rsidR="008803C5" w:rsidRDefault="008803C5">
      <w:pPr>
        <w:rPr>
          <w:rtl/>
        </w:rPr>
      </w:pPr>
    </w:p>
    <w:tbl>
      <w:tblPr>
        <w:tblStyle w:val="TableGrid"/>
        <w:tblpPr w:leftFromText="180" w:rightFromText="180" w:vertAnchor="page" w:horzAnchor="margin" w:tblpY="2728"/>
        <w:bidiVisual/>
        <w:tblW w:w="0" w:type="auto"/>
        <w:tblLook w:val="04A0" w:firstRow="1" w:lastRow="0" w:firstColumn="1" w:lastColumn="0" w:noHBand="0" w:noVBand="1"/>
      </w:tblPr>
      <w:tblGrid>
        <w:gridCol w:w="639"/>
        <w:gridCol w:w="3262"/>
        <w:gridCol w:w="1081"/>
        <w:gridCol w:w="1649"/>
        <w:gridCol w:w="1665"/>
      </w:tblGrid>
      <w:tr w:rsidR="00057B27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3262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1081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الصف</w:t>
            </w: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المركز</w:t>
            </w:r>
          </w:p>
        </w:tc>
        <w:tc>
          <w:tcPr>
            <w:tcW w:w="1665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المعدل</w:t>
            </w:r>
          </w:p>
        </w:tc>
      </w:tr>
      <w:tr w:rsidR="00057B27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262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كرم محمد احمد عمري</w:t>
            </w:r>
          </w:p>
        </w:tc>
        <w:tc>
          <w:tcPr>
            <w:tcW w:w="1081" w:type="dxa"/>
            <w:vMerge w:val="restart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الرابع</w:t>
            </w: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1665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98.71</w:t>
            </w:r>
          </w:p>
        </w:tc>
      </w:tr>
      <w:tr w:rsidR="00057B27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262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راشد مصطفى يحيى سويلم</w:t>
            </w:r>
          </w:p>
        </w:tc>
        <w:tc>
          <w:tcPr>
            <w:tcW w:w="1081" w:type="dxa"/>
            <w:vMerge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665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96.14</w:t>
            </w:r>
          </w:p>
        </w:tc>
      </w:tr>
      <w:tr w:rsidR="00057B27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262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راشد اياد خليل المعايطة</w:t>
            </w:r>
          </w:p>
        </w:tc>
        <w:tc>
          <w:tcPr>
            <w:tcW w:w="1081" w:type="dxa"/>
            <w:vMerge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1665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95.43</w:t>
            </w:r>
          </w:p>
        </w:tc>
      </w:tr>
      <w:tr w:rsidR="00057B27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262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عمر سامر عادل ابوسمهدانه</w:t>
            </w:r>
          </w:p>
        </w:tc>
        <w:tc>
          <w:tcPr>
            <w:tcW w:w="1081" w:type="dxa"/>
            <w:vMerge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الثالث مكرر</w:t>
            </w:r>
          </w:p>
        </w:tc>
        <w:tc>
          <w:tcPr>
            <w:tcW w:w="1665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95.43</w:t>
            </w:r>
          </w:p>
        </w:tc>
      </w:tr>
      <w:tr w:rsidR="008803C5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262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ابراهيم صالح محمود غضية</w:t>
            </w:r>
          </w:p>
        </w:tc>
        <w:tc>
          <w:tcPr>
            <w:tcW w:w="1081" w:type="dxa"/>
            <w:vMerge w:val="restart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الخامس</w:t>
            </w: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الاول</w:t>
            </w:r>
          </w:p>
        </w:tc>
        <w:tc>
          <w:tcPr>
            <w:tcW w:w="1665" w:type="dxa"/>
          </w:tcPr>
          <w:p w:rsidR="008803C5" w:rsidRPr="00B927C5" w:rsidRDefault="00057B27" w:rsidP="00B927C5">
            <w:pPr>
              <w:jc w:val="right"/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99.43</w:t>
            </w:r>
          </w:p>
        </w:tc>
      </w:tr>
      <w:tr w:rsidR="008803C5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262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عبدالرحمن مروان مثقال كساسبة</w:t>
            </w:r>
          </w:p>
        </w:tc>
        <w:tc>
          <w:tcPr>
            <w:tcW w:w="1081" w:type="dxa"/>
            <w:vMerge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665" w:type="dxa"/>
          </w:tcPr>
          <w:p w:rsidR="008803C5" w:rsidRPr="00B927C5" w:rsidRDefault="00057B27" w:rsidP="00B927C5">
            <w:pPr>
              <w:jc w:val="right"/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98.86</w:t>
            </w:r>
          </w:p>
        </w:tc>
      </w:tr>
      <w:tr w:rsidR="008803C5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262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تيم بسام عمران الجولاني</w:t>
            </w:r>
          </w:p>
        </w:tc>
        <w:tc>
          <w:tcPr>
            <w:tcW w:w="1081" w:type="dxa"/>
            <w:vMerge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1665" w:type="dxa"/>
          </w:tcPr>
          <w:p w:rsidR="008803C5" w:rsidRPr="00B927C5" w:rsidRDefault="00057B27" w:rsidP="00B927C5">
            <w:pPr>
              <w:jc w:val="right"/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88.71</w:t>
            </w:r>
          </w:p>
        </w:tc>
      </w:tr>
      <w:tr w:rsidR="008803C5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262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ليث شادي احمد لبيب</w:t>
            </w:r>
          </w:p>
        </w:tc>
        <w:tc>
          <w:tcPr>
            <w:tcW w:w="1081" w:type="dxa"/>
            <w:vMerge w:val="restart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 xml:space="preserve">الاول </w:t>
            </w:r>
          </w:p>
        </w:tc>
        <w:tc>
          <w:tcPr>
            <w:tcW w:w="1665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97.</w:t>
            </w:r>
            <w:r w:rsidR="00057B27" w:rsidRPr="00B927C5">
              <w:rPr>
                <w:rFonts w:hint="cs"/>
                <w:sz w:val="28"/>
                <w:szCs w:val="28"/>
                <w:rtl/>
              </w:rPr>
              <w:t>52</w:t>
            </w:r>
          </w:p>
        </w:tc>
      </w:tr>
      <w:tr w:rsidR="008803C5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262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سهل محمد عبدالكريم الكوشة</w:t>
            </w:r>
          </w:p>
        </w:tc>
        <w:tc>
          <w:tcPr>
            <w:tcW w:w="1081" w:type="dxa"/>
            <w:vMerge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665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97.24</w:t>
            </w:r>
          </w:p>
        </w:tc>
      </w:tr>
      <w:tr w:rsidR="008803C5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262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يوسف محمد يوسف خصاونة</w:t>
            </w:r>
          </w:p>
        </w:tc>
        <w:tc>
          <w:tcPr>
            <w:tcW w:w="1081" w:type="dxa"/>
            <w:vMerge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1665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94.33</w:t>
            </w:r>
          </w:p>
        </w:tc>
      </w:tr>
      <w:tr w:rsidR="008803C5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262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عادل سامر عادل ابو سمهدانه</w:t>
            </w:r>
          </w:p>
        </w:tc>
        <w:tc>
          <w:tcPr>
            <w:tcW w:w="1081" w:type="dxa"/>
            <w:vMerge w:val="restart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السابع</w:t>
            </w: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الاول</w:t>
            </w:r>
          </w:p>
        </w:tc>
        <w:tc>
          <w:tcPr>
            <w:tcW w:w="1665" w:type="dxa"/>
          </w:tcPr>
          <w:p w:rsidR="008803C5" w:rsidRPr="00B927C5" w:rsidRDefault="00057B27" w:rsidP="00B927C5">
            <w:pPr>
              <w:jc w:val="right"/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94.30</w:t>
            </w:r>
          </w:p>
        </w:tc>
      </w:tr>
      <w:tr w:rsidR="008803C5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262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تميم خلدون عزمي القواسمه</w:t>
            </w:r>
          </w:p>
        </w:tc>
        <w:tc>
          <w:tcPr>
            <w:tcW w:w="1081" w:type="dxa"/>
            <w:vMerge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665" w:type="dxa"/>
          </w:tcPr>
          <w:p w:rsidR="008803C5" w:rsidRPr="00B927C5" w:rsidRDefault="00057B27" w:rsidP="00B927C5">
            <w:pPr>
              <w:jc w:val="right"/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93.67</w:t>
            </w:r>
          </w:p>
        </w:tc>
      </w:tr>
      <w:tr w:rsidR="008803C5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262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فراس علام فالح عثمان</w:t>
            </w:r>
          </w:p>
        </w:tc>
        <w:tc>
          <w:tcPr>
            <w:tcW w:w="1081" w:type="dxa"/>
            <w:vMerge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1665" w:type="dxa"/>
          </w:tcPr>
          <w:p w:rsidR="008803C5" w:rsidRPr="00B927C5" w:rsidRDefault="00057B27" w:rsidP="00B927C5">
            <w:pPr>
              <w:jc w:val="right"/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92.67</w:t>
            </w:r>
          </w:p>
        </w:tc>
      </w:tr>
      <w:tr w:rsidR="008803C5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262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محمد محمود يوسف القرا</w:t>
            </w:r>
          </w:p>
        </w:tc>
        <w:tc>
          <w:tcPr>
            <w:tcW w:w="1081" w:type="dxa"/>
            <w:vMerge w:val="restart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الثامن</w:t>
            </w: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الاول</w:t>
            </w:r>
          </w:p>
        </w:tc>
        <w:tc>
          <w:tcPr>
            <w:tcW w:w="1665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94.67</w:t>
            </w:r>
          </w:p>
        </w:tc>
      </w:tr>
      <w:tr w:rsidR="008803C5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3262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عبدالله ذيب عايد الغويري</w:t>
            </w:r>
          </w:p>
        </w:tc>
        <w:tc>
          <w:tcPr>
            <w:tcW w:w="1081" w:type="dxa"/>
            <w:vMerge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665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93.14</w:t>
            </w:r>
          </w:p>
        </w:tc>
      </w:tr>
      <w:tr w:rsidR="008803C5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262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موسى ايمن موسى جروان</w:t>
            </w:r>
          </w:p>
        </w:tc>
        <w:tc>
          <w:tcPr>
            <w:tcW w:w="1081" w:type="dxa"/>
            <w:vMerge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1665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92.17</w:t>
            </w:r>
          </w:p>
        </w:tc>
      </w:tr>
      <w:tr w:rsidR="008803C5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262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عبدالرحمن زياد علي نزال</w:t>
            </w:r>
          </w:p>
        </w:tc>
        <w:tc>
          <w:tcPr>
            <w:tcW w:w="1081" w:type="dxa"/>
            <w:vMerge w:val="restart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التاسع</w:t>
            </w: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الاول</w:t>
            </w:r>
          </w:p>
        </w:tc>
        <w:tc>
          <w:tcPr>
            <w:tcW w:w="1665" w:type="dxa"/>
          </w:tcPr>
          <w:p w:rsidR="008803C5" w:rsidRPr="00B927C5" w:rsidRDefault="00057B27" w:rsidP="00B927C5">
            <w:pPr>
              <w:jc w:val="right"/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96.91</w:t>
            </w:r>
          </w:p>
        </w:tc>
      </w:tr>
      <w:tr w:rsidR="008803C5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3262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ايهم محمد عبدالله ابو زروق</w:t>
            </w:r>
          </w:p>
        </w:tc>
        <w:tc>
          <w:tcPr>
            <w:tcW w:w="1081" w:type="dxa"/>
            <w:vMerge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665" w:type="dxa"/>
          </w:tcPr>
          <w:p w:rsidR="008803C5" w:rsidRPr="00B927C5" w:rsidRDefault="00057B27" w:rsidP="00B927C5">
            <w:pPr>
              <w:jc w:val="right"/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96.63</w:t>
            </w:r>
          </w:p>
        </w:tc>
      </w:tr>
      <w:tr w:rsidR="008803C5" w:rsidRPr="00B927C5" w:rsidTr="00B927C5">
        <w:tc>
          <w:tcPr>
            <w:tcW w:w="63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3262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باسل ابراهيم محمد فتحي الشمالي</w:t>
            </w:r>
          </w:p>
        </w:tc>
        <w:tc>
          <w:tcPr>
            <w:tcW w:w="1081" w:type="dxa"/>
            <w:vMerge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</w:p>
        </w:tc>
        <w:tc>
          <w:tcPr>
            <w:tcW w:w="1649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1665" w:type="dxa"/>
          </w:tcPr>
          <w:p w:rsidR="008803C5" w:rsidRPr="00B927C5" w:rsidRDefault="00057B27" w:rsidP="00B927C5">
            <w:pPr>
              <w:jc w:val="right"/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95</w:t>
            </w:r>
          </w:p>
        </w:tc>
      </w:tr>
      <w:tr w:rsidR="008803C5" w:rsidRPr="00B927C5" w:rsidTr="00B927C5">
        <w:tc>
          <w:tcPr>
            <w:tcW w:w="639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3262" w:type="dxa"/>
          </w:tcPr>
          <w:p w:rsidR="008803C5" w:rsidRPr="00B927C5" w:rsidRDefault="00B927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عبدالرحمن اوس ياسين احمد</w:t>
            </w:r>
          </w:p>
        </w:tc>
        <w:tc>
          <w:tcPr>
            <w:tcW w:w="1081" w:type="dxa"/>
            <w:vMerge w:val="restart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الاول</w:t>
            </w:r>
          </w:p>
        </w:tc>
        <w:tc>
          <w:tcPr>
            <w:tcW w:w="1665" w:type="dxa"/>
          </w:tcPr>
          <w:p w:rsidR="008803C5" w:rsidRPr="00B927C5" w:rsidRDefault="00B927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98.85</w:t>
            </w:r>
          </w:p>
        </w:tc>
      </w:tr>
      <w:tr w:rsidR="008803C5" w:rsidRPr="00B927C5" w:rsidTr="00B927C5">
        <w:tc>
          <w:tcPr>
            <w:tcW w:w="639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3262" w:type="dxa"/>
          </w:tcPr>
          <w:p w:rsidR="008803C5" w:rsidRPr="00B927C5" w:rsidRDefault="00B927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جهاد يحيى ابراهيم زايد</w:t>
            </w:r>
          </w:p>
        </w:tc>
        <w:tc>
          <w:tcPr>
            <w:tcW w:w="1081" w:type="dxa"/>
            <w:vMerge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الثاني</w:t>
            </w:r>
          </w:p>
        </w:tc>
        <w:tc>
          <w:tcPr>
            <w:tcW w:w="1665" w:type="dxa"/>
          </w:tcPr>
          <w:p w:rsidR="008803C5" w:rsidRPr="00B927C5" w:rsidRDefault="00B927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97.31</w:t>
            </w:r>
          </w:p>
        </w:tc>
      </w:tr>
      <w:tr w:rsidR="008803C5" w:rsidRPr="00B927C5" w:rsidTr="00B927C5">
        <w:tc>
          <w:tcPr>
            <w:tcW w:w="639" w:type="dxa"/>
          </w:tcPr>
          <w:p w:rsidR="008803C5" w:rsidRPr="00B927C5" w:rsidRDefault="00057B27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3262" w:type="dxa"/>
          </w:tcPr>
          <w:p w:rsidR="008803C5" w:rsidRPr="00B927C5" w:rsidRDefault="00B927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احمد مراد فاروق رشيد</w:t>
            </w:r>
          </w:p>
        </w:tc>
        <w:tc>
          <w:tcPr>
            <w:tcW w:w="1081" w:type="dxa"/>
            <w:vMerge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</w:p>
        </w:tc>
        <w:tc>
          <w:tcPr>
            <w:tcW w:w="1649" w:type="dxa"/>
          </w:tcPr>
          <w:p w:rsidR="008803C5" w:rsidRPr="00B927C5" w:rsidRDefault="008803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الثالث</w:t>
            </w:r>
          </w:p>
        </w:tc>
        <w:tc>
          <w:tcPr>
            <w:tcW w:w="1665" w:type="dxa"/>
          </w:tcPr>
          <w:p w:rsidR="008803C5" w:rsidRPr="00B927C5" w:rsidRDefault="00B927C5" w:rsidP="00B927C5">
            <w:pPr>
              <w:rPr>
                <w:sz w:val="28"/>
                <w:szCs w:val="28"/>
                <w:rtl/>
              </w:rPr>
            </w:pPr>
            <w:r w:rsidRPr="00B927C5">
              <w:rPr>
                <w:rFonts w:hint="cs"/>
                <w:sz w:val="28"/>
                <w:szCs w:val="28"/>
                <w:rtl/>
              </w:rPr>
              <w:t>96.98</w:t>
            </w:r>
          </w:p>
        </w:tc>
      </w:tr>
    </w:tbl>
    <w:p w:rsidR="008803C5" w:rsidRPr="00B927C5" w:rsidRDefault="008803C5" w:rsidP="00B927C5">
      <w:pPr>
        <w:rPr>
          <w:sz w:val="28"/>
          <w:szCs w:val="28"/>
        </w:rPr>
      </w:pPr>
    </w:p>
    <w:sectPr w:rsidR="008803C5" w:rsidRPr="00B927C5" w:rsidSect="003771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Kufi Arabic">
    <w:altName w:val="Calibri"/>
    <w:charset w:val="00"/>
    <w:family w:val="swiss"/>
    <w:pitch w:val="variable"/>
    <w:sig w:usb0="00002003" w:usb1="00000000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C0"/>
    <w:rsid w:val="00057B27"/>
    <w:rsid w:val="000A6FC0"/>
    <w:rsid w:val="0037718B"/>
    <w:rsid w:val="00381C88"/>
    <w:rsid w:val="00410AA4"/>
    <w:rsid w:val="008803C5"/>
    <w:rsid w:val="009D58C0"/>
    <w:rsid w:val="00A1526F"/>
    <w:rsid w:val="00B9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B65D18-DFC6-45A3-8959-B502347C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FC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GTS</cp:lastModifiedBy>
  <cp:revision>4</cp:revision>
  <cp:lastPrinted>2020-03-10T10:07:00Z</cp:lastPrinted>
  <dcterms:created xsi:type="dcterms:W3CDTF">2020-03-02T08:37:00Z</dcterms:created>
  <dcterms:modified xsi:type="dcterms:W3CDTF">2020-03-10T10:21:00Z</dcterms:modified>
</cp:coreProperties>
</file>